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0E" w:rsidRPr="00D84EF8" w:rsidRDefault="0013390E" w:rsidP="0013390E">
      <w:pPr>
        <w:tabs>
          <w:tab w:val="left" w:pos="357"/>
        </w:tabs>
        <w:spacing w:line="20" w:lineRule="atLeast"/>
        <w:ind w:right="142"/>
        <w:jc w:val="center"/>
        <w:rPr>
          <w:rFonts w:ascii="Arial" w:hAnsi="Arial" w:cs="Arial"/>
          <w:b/>
        </w:rPr>
      </w:pPr>
      <w:bookmarkStart w:id="0" w:name="_GoBack"/>
      <w:bookmarkEnd w:id="0"/>
      <w:r w:rsidRPr="00D84EF8">
        <w:rPr>
          <w:rFonts w:ascii="Arial" w:hAnsi="Arial" w:cs="Arial"/>
          <w:b/>
        </w:rPr>
        <w:t>ANEXO N° 7 “FORMATO DE FACTORES DE EVALUACIÓN CURRICULAR"</w:t>
      </w:r>
    </w:p>
    <w:tbl>
      <w:tblPr>
        <w:tblW w:w="9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02"/>
        <w:gridCol w:w="845"/>
        <w:gridCol w:w="1102"/>
        <w:gridCol w:w="2149"/>
        <w:gridCol w:w="1102"/>
        <w:gridCol w:w="1568"/>
        <w:gridCol w:w="1102"/>
      </w:tblGrid>
      <w:tr w:rsidR="0013390E" w:rsidRPr="00D84EF8" w:rsidTr="00C5408F">
        <w:trPr>
          <w:trHeight w:val="317"/>
        </w:trPr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</w:p>
        </w:tc>
      </w:tr>
      <w:tr w:rsidR="0013390E" w:rsidRPr="00D84EF8" w:rsidTr="00C5408F">
        <w:trPr>
          <w:trHeight w:val="31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17"/>
        </w:trPr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u w:val="single"/>
                <w:lang w:val="es-PE"/>
              </w:rPr>
              <w:t>FACTORES DE EVALUACION CURRICULAR</w:t>
            </w:r>
          </w:p>
        </w:tc>
      </w:tr>
      <w:tr w:rsidR="0013390E" w:rsidRPr="00D84EF8" w:rsidTr="00C5408F">
        <w:trPr>
          <w:trHeight w:val="30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0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02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 xml:space="preserve">PUESTO Y /O CARGO: 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…………………..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</w:p>
        </w:tc>
      </w:tr>
      <w:tr w:rsidR="0013390E" w:rsidRPr="00D84EF8" w:rsidTr="00C5408F">
        <w:trPr>
          <w:trHeight w:val="317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CODIGO N°: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…………….…….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ind w:right="-354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890"/>
        </w:trPr>
        <w:tc>
          <w:tcPr>
            <w:tcW w:w="5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EVALUACION CURRICULAR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PESO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PUNTAJE MÍNIMO APROBATORIO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PUNTAJE MÁXIMO</w:t>
            </w:r>
          </w:p>
        </w:tc>
      </w:tr>
      <w:tr w:rsidR="0013390E" w:rsidRPr="00D84EF8" w:rsidTr="00C5408F">
        <w:trPr>
          <w:trHeight w:val="618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 xml:space="preserve">Curso y/o estudio detallado en los TDR, de las Bases del presente Concurso CAS y otros afines al cargo: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%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</w:tr>
      <w:tr w:rsidR="0013390E" w:rsidRPr="00D84EF8" w:rsidTr="00C5408F">
        <w:trPr>
          <w:trHeight w:val="588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.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</w:tr>
      <w:tr w:rsidR="0013390E" w:rsidRPr="00D84EF8" w:rsidTr="00C5408F">
        <w:trPr>
          <w:trHeight w:val="544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2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 xml:space="preserve">Experiencia de trabajo en áreas solicitadas 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%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X</w:t>
            </w:r>
          </w:p>
        </w:tc>
      </w:tr>
      <w:tr w:rsidR="0013390E" w:rsidRPr="00D84EF8" w:rsidTr="00C5408F">
        <w:trPr>
          <w:trHeight w:val="14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  <w:t>.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1"/>
                <w:szCs w:val="21"/>
                <w:lang w:val="es-PE"/>
              </w:rPr>
            </w:pPr>
          </w:p>
        </w:tc>
      </w:tr>
      <w:tr w:rsidR="0013390E" w:rsidRPr="00D84EF8" w:rsidTr="00C5408F">
        <w:trPr>
          <w:trHeight w:val="392"/>
        </w:trPr>
        <w:tc>
          <w:tcPr>
            <w:tcW w:w="5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Puntaje Total de la Evaluación Curricular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%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vAlign w:val="center"/>
            <w:hideMark/>
          </w:tcPr>
          <w:p w:rsidR="0013390E" w:rsidRPr="00D84EF8" w:rsidRDefault="0013390E" w:rsidP="00C540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13390E" w:rsidRPr="00D84EF8" w:rsidTr="00C5408F">
        <w:trPr>
          <w:trHeight w:val="39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</w:pPr>
            <w:r w:rsidRPr="00D84EF8">
              <w:rPr>
                <w:rFonts w:ascii="Calibri" w:eastAsia="Times New Roman" w:hAnsi="Calibri" w:cs="Times New Roman"/>
                <w:sz w:val="22"/>
                <w:szCs w:val="22"/>
                <w:lang w:val="es-P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90E" w:rsidRPr="00D84EF8" w:rsidRDefault="0013390E" w:rsidP="00C5408F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</w:pPr>
            <w:r w:rsidRPr="00D84EF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</w:tbl>
    <w:p w:rsidR="002151C4" w:rsidRDefault="001859B2"/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E"/>
    <w:rsid w:val="00037550"/>
    <w:rsid w:val="0013390E"/>
    <w:rsid w:val="00147681"/>
    <w:rsid w:val="001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Hilda Pompa Huaman</cp:lastModifiedBy>
  <cp:revision>2</cp:revision>
  <dcterms:created xsi:type="dcterms:W3CDTF">2016-04-20T16:25:00Z</dcterms:created>
  <dcterms:modified xsi:type="dcterms:W3CDTF">2016-04-20T16:25:00Z</dcterms:modified>
</cp:coreProperties>
</file>