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0E" w:rsidRPr="00D84EF8" w:rsidRDefault="0013390E" w:rsidP="0013390E">
      <w:pPr>
        <w:tabs>
          <w:tab w:val="left" w:pos="357"/>
        </w:tabs>
        <w:spacing w:line="20" w:lineRule="atLeast"/>
        <w:ind w:right="142"/>
        <w:jc w:val="center"/>
        <w:rPr>
          <w:rFonts w:ascii="Arial" w:hAnsi="Arial" w:cs="Arial"/>
          <w:b/>
        </w:rPr>
      </w:pPr>
      <w:r w:rsidRPr="00D84EF8">
        <w:rPr>
          <w:rFonts w:ascii="Arial" w:hAnsi="Arial" w:cs="Arial"/>
          <w:b/>
        </w:rPr>
        <w:t>ANEXO N° 7 “FORMATO DE FACTORES DE EVALUACIÓN CURRICULAR"</w:t>
      </w:r>
    </w:p>
    <w:tbl>
      <w:tblPr>
        <w:tblW w:w="9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102"/>
        <w:gridCol w:w="845"/>
        <w:gridCol w:w="1102"/>
        <w:gridCol w:w="2149"/>
        <w:gridCol w:w="1102"/>
        <w:gridCol w:w="1568"/>
        <w:gridCol w:w="1102"/>
      </w:tblGrid>
      <w:tr w:rsidR="0013390E" w:rsidRPr="00D84EF8" w:rsidTr="00C5408F">
        <w:trPr>
          <w:trHeight w:val="317"/>
        </w:trPr>
        <w:tc>
          <w:tcPr>
            <w:tcW w:w="9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</w:p>
        </w:tc>
      </w:tr>
      <w:tr w:rsidR="0013390E" w:rsidRPr="00D84EF8" w:rsidTr="00C5408F">
        <w:trPr>
          <w:trHeight w:val="31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</w:tr>
      <w:tr w:rsidR="0013390E" w:rsidRPr="00D84EF8" w:rsidTr="00C5408F">
        <w:trPr>
          <w:trHeight w:val="317"/>
        </w:trPr>
        <w:tc>
          <w:tcPr>
            <w:tcW w:w="9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u w:val="single"/>
                <w:lang w:val="es-PE"/>
              </w:rPr>
              <w:t>FACTORES DE EVALUACION CURRICULAR</w:t>
            </w:r>
          </w:p>
        </w:tc>
      </w:tr>
      <w:tr w:rsidR="0013390E" w:rsidRPr="00D84EF8" w:rsidTr="00C5408F">
        <w:trPr>
          <w:trHeight w:val="30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</w:tr>
      <w:tr w:rsidR="0013390E" w:rsidRPr="00D84EF8" w:rsidTr="00C5408F">
        <w:trPr>
          <w:trHeight w:val="30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 </w:t>
            </w:r>
          </w:p>
        </w:tc>
      </w:tr>
      <w:tr w:rsidR="0013390E" w:rsidRPr="00D84EF8" w:rsidTr="00C5408F">
        <w:trPr>
          <w:trHeight w:val="302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 xml:space="preserve">PUESTO Y /O CARGO: 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…………………..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Calibri" w:eastAsia="Times New Roman" w:hAnsi="Calibri" w:cs="Times New Roman"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</w:p>
        </w:tc>
      </w:tr>
      <w:tr w:rsidR="0013390E" w:rsidRPr="00D84EF8" w:rsidTr="00C5408F">
        <w:trPr>
          <w:trHeight w:val="317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CODIGO N°: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…………….…….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</w:tr>
      <w:tr w:rsidR="0013390E" w:rsidRPr="00D84EF8" w:rsidTr="00C5408F">
        <w:trPr>
          <w:trHeight w:val="890"/>
        </w:trPr>
        <w:tc>
          <w:tcPr>
            <w:tcW w:w="5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EVALUACION CURRICULAR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PESO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PUNTAJE MÍNIMO APROBATORIO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PUNTAJE MÁXIMO</w:t>
            </w:r>
          </w:p>
        </w:tc>
      </w:tr>
      <w:tr w:rsidR="0013390E" w:rsidRPr="00D84EF8" w:rsidTr="00C5408F">
        <w:trPr>
          <w:trHeight w:val="618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 xml:space="preserve">Curso y/o estudio detallado en los TDR, de las Bases del presente Concurso CAS y otros afines al cargo: 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%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X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X</w:t>
            </w:r>
          </w:p>
        </w:tc>
      </w:tr>
      <w:tr w:rsidR="0013390E" w:rsidRPr="00D84EF8" w:rsidTr="00C5408F">
        <w:trPr>
          <w:trHeight w:val="588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5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.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</w:p>
        </w:tc>
      </w:tr>
      <w:tr w:rsidR="0013390E" w:rsidRPr="00D84EF8" w:rsidTr="00C5408F">
        <w:trPr>
          <w:trHeight w:val="544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2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 xml:space="preserve">Experiencia de trabajo en áreas solicitadas  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%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X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X</w:t>
            </w:r>
          </w:p>
        </w:tc>
      </w:tr>
      <w:tr w:rsidR="0013390E" w:rsidRPr="00D84EF8" w:rsidTr="00C5408F">
        <w:trPr>
          <w:trHeight w:val="146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5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.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</w:p>
        </w:tc>
      </w:tr>
      <w:tr w:rsidR="0013390E" w:rsidRPr="00D84EF8" w:rsidTr="00C5408F">
        <w:trPr>
          <w:trHeight w:val="392"/>
        </w:trPr>
        <w:tc>
          <w:tcPr>
            <w:tcW w:w="5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>Puntaje Total de la Evaluación Curricular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%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 </w:t>
            </w:r>
          </w:p>
        </w:tc>
      </w:tr>
      <w:tr w:rsidR="0013390E" w:rsidRPr="00D84EF8" w:rsidTr="00C5408F">
        <w:trPr>
          <w:trHeight w:val="39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</w:tr>
    </w:tbl>
    <w:p w:rsidR="002151C4" w:rsidRDefault="0013390E">
      <w:bookmarkStart w:id="0" w:name="_GoBack"/>
      <w:bookmarkEnd w:id="0"/>
    </w:p>
    <w:sectPr w:rsidR="0021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0E"/>
    <w:rsid w:val="00037550"/>
    <w:rsid w:val="0013390E"/>
    <w:rsid w:val="001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Flores Dominguez</dc:creator>
  <cp:lastModifiedBy>Victor Flores Dominguez</cp:lastModifiedBy>
  <cp:revision>1</cp:revision>
  <dcterms:created xsi:type="dcterms:W3CDTF">2015-04-27T17:05:00Z</dcterms:created>
  <dcterms:modified xsi:type="dcterms:W3CDTF">2015-04-27T17:05:00Z</dcterms:modified>
</cp:coreProperties>
</file>